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Tregillis Cynthia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3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WESTERN DIGITAL CORPORATION 5601 GREAT OAKS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24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WESTERN DIGITAL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WDC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 &amp; Corp Sec</w:t>
      </w:r>
    </w:p>
    <w:p>
      <w:pPr>
        <w:spacing w:after="0" w:line="4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18.6375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18.6375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323.0011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180"/>
        <w:spacing w:after="0" w:line="245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By: /s/ Sandra Garcia Attorney-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For: Cynthia Tregillis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-21590</wp:posOffset>
            </wp:positionV>
            <wp:extent cx="1236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-86360</wp:posOffset>
            </wp:positionV>
            <wp:extent cx="4787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7088" TargetMode="External"/><Relationship Id="rId14" Type="http://schemas.openxmlformats.org/officeDocument/2006/relationships/hyperlink" Target="http://www.sec.gov/cgi-bin/browse-edgar?action=getcompany&amp;CIK=000010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2026-06-22T20:18:33Z</dcterms:created>
  <dcterms:modified xsi:type="dcterms:W3CDTF">2026-06-22T20:18:33Z</dcterms:modified>
</cp:coreProperties>
</file>