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Brian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 &amp; Mrktng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100,310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450.75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99,339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3,619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102,958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102,965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468.88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101,321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7.7788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7.7788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171.8915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7.5745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7.5745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164.317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grant of restricted stock units to the Reporting Person. Each restricted stock unit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Brian Scott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091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745</Words>
  <Characters>3993</Characters>
  <CharactersWithSpaces>4612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